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3" w:rsidRDefault="000E1B57" w:rsidP="00FF0FF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E63F55">
        <w:rPr>
          <w:rFonts w:ascii="Times New Roman" w:hAnsi="Times New Roman"/>
          <w:b/>
          <w:sz w:val="32"/>
          <w:szCs w:val="32"/>
        </w:rPr>
        <w:t xml:space="preserve">Návrh rozpočtu </w:t>
      </w:r>
      <w:r w:rsidR="008D34F3"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Mateřská škola Dobré</w:t>
      </w:r>
      <w:r w:rsidRPr="00E63F55">
        <w:rPr>
          <w:rFonts w:ascii="Times New Roman" w:hAnsi="Times New Roman"/>
          <w:b/>
          <w:sz w:val="32"/>
          <w:szCs w:val="32"/>
        </w:rPr>
        <w:t xml:space="preserve"> </w:t>
      </w:r>
    </w:p>
    <w:p w:rsidR="000E1B57" w:rsidRDefault="000E1B57" w:rsidP="00FF0FF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E63F55">
        <w:rPr>
          <w:rFonts w:ascii="Times New Roman" w:hAnsi="Times New Roman"/>
          <w:b/>
          <w:sz w:val="32"/>
          <w:szCs w:val="32"/>
        </w:rPr>
        <w:t xml:space="preserve">na rok </w:t>
      </w:r>
      <w:r w:rsidR="008D34F3">
        <w:rPr>
          <w:rFonts w:ascii="Times New Roman" w:hAnsi="Times New Roman"/>
          <w:b/>
          <w:sz w:val="32"/>
          <w:szCs w:val="32"/>
        </w:rPr>
        <w:t>2018</w:t>
      </w:r>
    </w:p>
    <w:p w:rsidR="00FF0FF3" w:rsidRPr="00E63F55" w:rsidRDefault="00FF0FF3" w:rsidP="008D34F3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0E1B57" w:rsidRPr="005B5D89" w:rsidRDefault="005B5D89" w:rsidP="000E1B57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v tis.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1475"/>
        <w:gridCol w:w="1839"/>
      </w:tblGrid>
      <w:tr w:rsidR="008D34F3" w:rsidRPr="005162AE" w:rsidTr="007811FD">
        <w:trPr>
          <w:trHeight w:val="630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8D34F3" w:rsidP="007811FD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F3" w:rsidRPr="00CD6299" w:rsidRDefault="008D34F3" w:rsidP="008D34F3">
            <w:pPr>
              <w:pStyle w:val="Bezmezer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6299">
              <w:rPr>
                <w:rFonts w:ascii="Times New Roman" w:hAnsi="Times New Roman"/>
                <w:b/>
                <w:color w:val="FF0000"/>
              </w:rPr>
              <w:t xml:space="preserve">Rok </w:t>
            </w:r>
            <w:r>
              <w:rPr>
                <w:rFonts w:ascii="Times New Roman" w:hAnsi="Times New Roman"/>
                <w:b/>
                <w:color w:val="FF0000"/>
              </w:rPr>
              <w:t xml:space="preserve">2017 </w:t>
            </w:r>
            <w:r w:rsidRPr="00CD6299">
              <w:rPr>
                <w:rFonts w:ascii="Times New Roman" w:hAnsi="Times New Roman"/>
                <w:b/>
                <w:color w:val="FF0000"/>
              </w:rPr>
              <w:t>předcházející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4F3" w:rsidRPr="005162AE" w:rsidRDefault="005B5D89" w:rsidP="005B5D89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8D34F3" w:rsidRPr="005162AE" w:rsidTr="008D34F3">
        <w:trPr>
          <w:trHeight w:val="524"/>
        </w:trPr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8D34F3" w:rsidP="007811FD">
            <w:pPr>
              <w:pStyle w:val="Bezmezer"/>
              <w:rPr>
                <w:rFonts w:ascii="Times New Roman" w:hAnsi="Times New Roman"/>
                <w:b/>
                <w:sz w:val="24"/>
              </w:rPr>
            </w:pPr>
            <w:r w:rsidRPr="005162AE">
              <w:rPr>
                <w:rFonts w:ascii="Times New Roman" w:hAnsi="Times New Roman"/>
                <w:b/>
                <w:sz w:val="24"/>
              </w:rPr>
              <w:t>VÝNOSY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5B5D89" w:rsidP="005B5D89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5B5D89" w:rsidP="005B5D89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</w:tc>
      </w:tr>
    </w:tbl>
    <w:p w:rsidR="000E1B57" w:rsidRDefault="000E1B57" w:rsidP="000E1B57">
      <w:pPr>
        <w:pStyle w:val="Bezmezer"/>
        <w:rPr>
          <w:rFonts w:ascii="Times New Roman" w:hAnsi="Times New Roman"/>
          <w:sz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985"/>
      </w:tblGrid>
      <w:tr w:rsidR="008D34F3" w:rsidRPr="005162AE" w:rsidTr="008D34F3">
        <w:trPr>
          <w:trHeight w:val="522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8D34F3" w:rsidP="007811FD">
            <w:pPr>
              <w:pStyle w:val="Bezmezer"/>
              <w:rPr>
                <w:rFonts w:ascii="Times New Roman" w:hAnsi="Times New Roman"/>
                <w:b/>
                <w:sz w:val="24"/>
              </w:rPr>
            </w:pPr>
            <w:r w:rsidRPr="005162AE">
              <w:rPr>
                <w:rFonts w:ascii="Times New Roman" w:hAnsi="Times New Roman"/>
                <w:b/>
                <w:sz w:val="24"/>
              </w:rPr>
              <w:t>NÁKLADY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5B5D89" w:rsidP="005B5D89">
            <w:pPr>
              <w:pStyle w:val="Bezmezer"/>
              <w:ind w:right="1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4F3" w:rsidRPr="005162AE" w:rsidRDefault="005B5D89" w:rsidP="005B5D89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</w:t>
            </w:r>
          </w:p>
        </w:tc>
      </w:tr>
    </w:tbl>
    <w:p w:rsidR="00FF0FF3" w:rsidRDefault="00FF0FF3" w:rsidP="008F25D8">
      <w:pPr>
        <w:pStyle w:val="Bezmezer"/>
        <w:rPr>
          <w:rFonts w:ascii="Times New Roman" w:hAnsi="Times New Roman"/>
          <w:sz w:val="24"/>
        </w:rPr>
      </w:pP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vypracování: 14. 11. 2017</w:t>
      </w: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Vypracoval: Mgr. V. Paštiková</w:t>
      </w: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zveřejnění návrhu na úřední desce</w:t>
      </w:r>
      <w:r w:rsidR="00843D3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="0002468A">
        <w:rPr>
          <w:rFonts w:ascii="Times New Roman" w:hAnsi="Times New Roman"/>
          <w:sz w:val="24"/>
        </w:rPr>
        <w:t>2</w:t>
      </w:r>
      <w:r w:rsidR="00843D3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11. 2017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schválení zřizovatelem: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Usnesení č.:</w:t>
      </w: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Datum zveřejnění na úřední desce (do 30 od schválení):</w:t>
      </w:r>
      <w:r>
        <w:rPr>
          <w:rFonts w:ascii="Times New Roman" w:hAnsi="Times New Roman"/>
          <w:sz w:val="24"/>
        </w:rPr>
        <w:tab/>
      </w:r>
    </w:p>
    <w:p w:rsidR="008F25D8" w:rsidRDefault="008F25D8" w:rsidP="008F25D8">
      <w:pPr>
        <w:pStyle w:val="Bezmezer"/>
        <w:rPr>
          <w:rFonts w:ascii="Times New Roman" w:hAnsi="Times New Roman"/>
          <w:sz w:val="24"/>
        </w:rPr>
      </w:pPr>
    </w:p>
    <w:p w:rsidR="000B7548" w:rsidRDefault="000B7548">
      <w:bookmarkStart w:id="0" w:name="_GoBack"/>
      <w:bookmarkEnd w:id="0"/>
    </w:p>
    <w:sectPr w:rsidR="000B7548" w:rsidSect="008D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DE"/>
    <w:rsid w:val="0002468A"/>
    <w:rsid w:val="000B7548"/>
    <w:rsid w:val="000E1B57"/>
    <w:rsid w:val="00375FDE"/>
    <w:rsid w:val="005B5D89"/>
    <w:rsid w:val="00843D3B"/>
    <w:rsid w:val="008D34F3"/>
    <w:rsid w:val="008F25D8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2A41-2BE6-4E85-8BDE-D927DD4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B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1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 Rozínková</cp:lastModifiedBy>
  <cp:revision>4</cp:revision>
  <cp:lastPrinted>2017-12-07T08:53:00Z</cp:lastPrinted>
  <dcterms:created xsi:type="dcterms:W3CDTF">2017-12-07T12:20:00Z</dcterms:created>
  <dcterms:modified xsi:type="dcterms:W3CDTF">2017-12-07T12:27:00Z</dcterms:modified>
</cp:coreProperties>
</file>