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53" w:rsidRDefault="00F11153">
      <w:pPr>
        <w:rPr>
          <w:sz w:val="48"/>
          <w:szCs w:val="48"/>
        </w:rPr>
      </w:pPr>
    </w:p>
    <w:p w:rsidR="00D8426E" w:rsidRPr="00F11153" w:rsidRDefault="0015126D">
      <w:pPr>
        <w:rPr>
          <w:sz w:val="48"/>
          <w:szCs w:val="48"/>
        </w:rPr>
      </w:pPr>
      <w:r w:rsidRPr="00F11153">
        <w:rPr>
          <w:sz w:val="48"/>
          <w:szCs w:val="48"/>
        </w:rPr>
        <w:t>Záměry zastupitelstva obce Dobré č. 1 – 6</w:t>
      </w:r>
    </w:p>
    <w:p w:rsidR="00F11153" w:rsidRDefault="0015126D">
      <w:r>
        <w:t xml:space="preserve">Dle § 39 zákona 128/2000 sb. ve znění pozdějších předpisů se tímto oznamují záměry zastupitelstva obce Dobré č. 1 </w:t>
      </w:r>
      <w:r w:rsidR="00F11153">
        <w:t>–</w:t>
      </w:r>
      <w:r>
        <w:t xml:space="preserve"> 6</w:t>
      </w:r>
      <w:r w:rsidR="00F11153">
        <w:t>.</w:t>
      </w:r>
    </w:p>
    <w:p w:rsidR="00F11153" w:rsidRDefault="00F11153"/>
    <w:p w:rsidR="0015126D" w:rsidRDefault="00F11153">
      <w:r>
        <w:t>Záměr č. 1.</w:t>
      </w:r>
    </w:p>
    <w:p w:rsidR="00F11153" w:rsidRDefault="00F11153">
      <w:r>
        <w:t xml:space="preserve">Prodat pozemek st. č. 339 v k. </w:t>
      </w:r>
      <w:proofErr w:type="spellStart"/>
      <w:r>
        <w:t>ú.</w:t>
      </w:r>
      <w:proofErr w:type="spellEnd"/>
      <w:r>
        <w:t xml:space="preserve"> Dobré o výměře 2m</w:t>
      </w:r>
      <w:r w:rsidRPr="00F11153">
        <w:rPr>
          <w:vertAlign w:val="superscript"/>
        </w:rPr>
        <w:t>2</w:t>
      </w:r>
      <w:r>
        <w:t>.</w:t>
      </w:r>
    </w:p>
    <w:p w:rsidR="00F11153" w:rsidRDefault="00F11153"/>
    <w:p w:rsidR="00F11153" w:rsidRDefault="00F11153">
      <w:r>
        <w:t>Záměr č. 2.</w:t>
      </w:r>
    </w:p>
    <w:p w:rsidR="00F11153" w:rsidRDefault="00F11153">
      <w:r>
        <w:t>Prodat pozemek</w:t>
      </w:r>
      <w:r>
        <w:t xml:space="preserve"> č. 1972/2 v k. </w:t>
      </w:r>
      <w:proofErr w:type="spellStart"/>
      <w:r>
        <w:t>ú.</w:t>
      </w:r>
      <w:proofErr w:type="spellEnd"/>
      <w:r>
        <w:t xml:space="preserve"> Dobré o výměře 256m</w:t>
      </w:r>
      <w:r w:rsidRPr="00F11153">
        <w:rPr>
          <w:vertAlign w:val="superscript"/>
        </w:rPr>
        <w:t>2</w:t>
      </w:r>
      <w:r>
        <w:t xml:space="preserve"> ostatní plocha</w:t>
      </w:r>
    </w:p>
    <w:p w:rsidR="00F11153" w:rsidRDefault="00F11153">
      <w:r>
        <w:t>Prodat pozemek st. č. 3</w:t>
      </w:r>
      <w:r>
        <w:t>43</w:t>
      </w:r>
      <w:r>
        <w:t xml:space="preserve"> v k. </w:t>
      </w:r>
      <w:proofErr w:type="spellStart"/>
      <w:r>
        <w:t>ú.</w:t>
      </w:r>
      <w:proofErr w:type="spellEnd"/>
      <w:r>
        <w:t xml:space="preserve"> </w:t>
      </w:r>
      <w:proofErr w:type="gramStart"/>
      <w:r>
        <w:t>Dobré  o výměře</w:t>
      </w:r>
      <w:proofErr w:type="gramEnd"/>
      <w:r>
        <w:t xml:space="preserve"> </w:t>
      </w:r>
      <w:r>
        <w:t>6</w:t>
      </w:r>
      <w:r>
        <w:t>m</w:t>
      </w:r>
      <w:r w:rsidRPr="00F11153">
        <w:rPr>
          <w:vertAlign w:val="superscript"/>
        </w:rPr>
        <w:t>2</w:t>
      </w:r>
    </w:p>
    <w:p w:rsidR="00F11153" w:rsidRDefault="00F11153">
      <w:pPr>
        <w:rPr>
          <w:vertAlign w:val="superscript"/>
        </w:rPr>
      </w:pPr>
      <w:r>
        <w:t xml:space="preserve">Prodat pozemek st. č. </w:t>
      </w:r>
      <w:r>
        <w:t>344</w:t>
      </w:r>
      <w:r>
        <w:t xml:space="preserve"> v k. </w:t>
      </w:r>
      <w:proofErr w:type="spellStart"/>
      <w:r>
        <w:t>ú.</w:t>
      </w:r>
      <w:proofErr w:type="spellEnd"/>
      <w:r>
        <w:t xml:space="preserve"> </w:t>
      </w:r>
      <w:proofErr w:type="gramStart"/>
      <w:r>
        <w:t>Dobré  o výměře</w:t>
      </w:r>
      <w:proofErr w:type="gramEnd"/>
      <w:r>
        <w:t xml:space="preserve"> </w:t>
      </w:r>
      <w:r>
        <w:t>18</w:t>
      </w:r>
      <w:r>
        <w:t>m</w:t>
      </w:r>
      <w:r w:rsidRPr="00F11153">
        <w:rPr>
          <w:vertAlign w:val="superscript"/>
        </w:rPr>
        <w:t>2</w:t>
      </w:r>
    </w:p>
    <w:p w:rsidR="00F11153" w:rsidRDefault="00F11153"/>
    <w:p w:rsidR="00F11153" w:rsidRDefault="00F11153">
      <w:r>
        <w:t>Záměr č. 3.</w:t>
      </w:r>
    </w:p>
    <w:p w:rsidR="00F11153" w:rsidRDefault="00F11153">
      <w:r>
        <w:t xml:space="preserve">Prodat pozemek č. </w:t>
      </w:r>
      <w:r>
        <w:t>167</w:t>
      </w:r>
      <w:r>
        <w:t xml:space="preserve"> v k. </w:t>
      </w:r>
      <w:proofErr w:type="spellStart"/>
      <w:r>
        <w:t>ú.</w:t>
      </w:r>
      <w:proofErr w:type="spellEnd"/>
      <w:r>
        <w:t xml:space="preserve"> Dobré o výměře 2</w:t>
      </w:r>
      <w:r>
        <w:t>99</w:t>
      </w:r>
      <w:r>
        <w:t>m</w:t>
      </w:r>
      <w:r w:rsidRPr="00F11153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vodní nádrž</w:t>
      </w:r>
    </w:p>
    <w:p w:rsidR="00F11153" w:rsidRDefault="00F11153"/>
    <w:p w:rsidR="00F11153" w:rsidRDefault="00F11153">
      <w:r>
        <w:t>Záměr č. 4.</w:t>
      </w:r>
    </w:p>
    <w:p w:rsidR="00F11153" w:rsidRDefault="00F11153" w:rsidP="00F11153">
      <w:r>
        <w:t xml:space="preserve">Prodat pozemek č. </w:t>
      </w:r>
      <w:r>
        <w:t>536</w:t>
      </w:r>
      <w:r>
        <w:t xml:space="preserve"> v k. </w:t>
      </w:r>
      <w:proofErr w:type="spellStart"/>
      <w:r>
        <w:t>ú.</w:t>
      </w:r>
      <w:proofErr w:type="spellEnd"/>
      <w:r>
        <w:t xml:space="preserve"> </w:t>
      </w:r>
      <w:r>
        <w:t>Kamenice u Dobrého</w:t>
      </w:r>
      <w:r>
        <w:t xml:space="preserve"> o výměře </w:t>
      </w:r>
      <w:r>
        <w:t>805</w:t>
      </w:r>
      <w:r>
        <w:t>m</w:t>
      </w:r>
      <w:r w:rsidRPr="00F11153">
        <w:rPr>
          <w:vertAlign w:val="superscript"/>
        </w:rPr>
        <w:t>2</w:t>
      </w:r>
      <w:r>
        <w:t xml:space="preserve"> </w:t>
      </w:r>
      <w:r>
        <w:t>TTP</w:t>
      </w:r>
    </w:p>
    <w:p w:rsidR="00F11153" w:rsidRDefault="00F11153" w:rsidP="00F11153"/>
    <w:p w:rsidR="00F11153" w:rsidRDefault="00F11153" w:rsidP="00F11153">
      <w:r>
        <w:t>Záměr č. 5.</w:t>
      </w:r>
    </w:p>
    <w:p w:rsidR="00F11153" w:rsidRDefault="00F11153" w:rsidP="00F11153">
      <w:r>
        <w:t xml:space="preserve">Prodat pozemek č. </w:t>
      </w:r>
      <w:r>
        <w:t>1011</w:t>
      </w:r>
      <w:r>
        <w:t xml:space="preserve"> v k. </w:t>
      </w:r>
      <w:proofErr w:type="spellStart"/>
      <w:r>
        <w:t>ú.</w:t>
      </w:r>
      <w:proofErr w:type="spellEnd"/>
      <w:r>
        <w:t xml:space="preserve"> Kamenice u Dobrého </w:t>
      </w:r>
      <w:r>
        <w:t>dle GP, ostatní plocha</w:t>
      </w:r>
    </w:p>
    <w:p w:rsidR="00F11153" w:rsidRDefault="00F11153" w:rsidP="00F11153"/>
    <w:p w:rsidR="00F11153" w:rsidRDefault="00F11153" w:rsidP="00F11153">
      <w:r>
        <w:t>Záměr č. 6.</w:t>
      </w:r>
    </w:p>
    <w:p w:rsidR="00F11153" w:rsidRDefault="00F11153" w:rsidP="00F11153">
      <w:r>
        <w:t xml:space="preserve">Prodat pozemek č. </w:t>
      </w:r>
      <w:r>
        <w:t>712/10</w:t>
      </w:r>
      <w:r>
        <w:t xml:space="preserve"> v k. </w:t>
      </w:r>
      <w:proofErr w:type="spellStart"/>
      <w:r>
        <w:t>ú.</w:t>
      </w:r>
      <w:proofErr w:type="spellEnd"/>
      <w:r>
        <w:t xml:space="preserve"> </w:t>
      </w:r>
      <w:r>
        <w:t xml:space="preserve">Rovné </w:t>
      </w:r>
      <w:r>
        <w:t xml:space="preserve">u Dobrého o výměře </w:t>
      </w:r>
      <w:r>
        <w:t>49</w:t>
      </w:r>
      <w:r>
        <w:t>m</w:t>
      </w:r>
      <w:r w:rsidRPr="00F11153">
        <w:rPr>
          <w:vertAlign w:val="superscript"/>
        </w:rPr>
        <w:t>2</w:t>
      </w:r>
      <w:r>
        <w:t xml:space="preserve"> </w:t>
      </w:r>
      <w:r>
        <w:t>ostatní plocha</w:t>
      </w:r>
    </w:p>
    <w:p w:rsidR="00F11153" w:rsidRDefault="00F11153" w:rsidP="00F11153"/>
    <w:p w:rsidR="00F11153" w:rsidRDefault="009372E6" w:rsidP="00F11153">
      <w:r>
        <w:t>Vyvěšeno</w:t>
      </w:r>
      <w:bookmarkStart w:id="0" w:name="_GoBack"/>
      <w:bookmarkEnd w:id="0"/>
      <w:r>
        <w:t>: 7. 5. 2018</w:t>
      </w:r>
    </w:p>
    <w:p w:rsidR="009372E6" w:rsidRDefault="009372E6" w:rsidP="00F11153">
      <w:r>
        <w:t>Sejmuto:</w:t>
      </w:r>
    </w:p>
    <w:p w:rsidR="00F11153" w:rsidRDefault="00F11153"/>
    <w:sectPr w:rsidR="00F1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6D"/>
    <w:rsid w:val="0015126D"/>
    <w:rsid w:val="009372E6"/>
    <w:rsid w:val="00D8426E"/>
    <w:rsid w:val="00F1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94496-F685-4495-A01E-030242CC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Rozínková</dc:creator>
  <cp:keywords/>
  <dc:description/>
  <cp:lastModifiedBy>Lenka Rozínková</cp:lastModifiedBy>
  <cp:revision>2</cp:revision>
  <cp:lastPrinted>2018-05-09T06:36:00Z</cp:lastPrinted>
  <dcterms:created xsi:type="dcterms:W3CDTF">2018-05-09T06:14:00Z</dcterms:created>
  <dcterms:modified xsi:type="dcterms:W3CDTF">2018-05-09T06:37:00Z</dcterms:modified>
</cp:coreProperties>
</file>